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Spitalhalde 10, Rheinfelden,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OEZ ESTATES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OEZ ESTATES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 Die Handwerker sollten speziell dafür geschult werden, um die Sicherheit bei der Entfernung des Materials zu gewährleisten.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4. 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4.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4. 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4. 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4. 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4. 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