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Bergstrasse 3, 4, 5, 8335 Hittnau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