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Flims Waldhaus voruntersuch Rohr Badezimmer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322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