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BELFOR . Reuss-Strasse 9, 6038 Gis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