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BELFOR . Reuss-Strasse 9, 6038 Gisikon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