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Promenada 27, Flims Waldhaus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900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