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Grueb 1, 9100 Herisau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