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Bärholzstrasse 55, 5610 Wohlen, AG, Switzerland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709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