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Rosgartenstrasse 5A, 8280 Kreuzlingen, Switzerland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