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ollengasse 4, 8910 Affoltern am Albis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