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Gemeindestrasse 73, 8032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