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Hinterbirchstrasse 14, 8180 Bülach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